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45AB" w14:textId="77777777" w:rsidR="006C0281" w:rsidRDefault="006C0281"/>
    <w:p w14:paraId="2FAA7874" w14:textId="77777777" w:rsidR="006C0281" w:rsidRDefault="006C0281"/>
    <w:p w14:paraId="39DBD0FC" w14:textId="6AAA303D" w:rsidR="006C0281" w:rsidRDefault="001F7673" w:rsidP="006763E6">
      <w:r>
        <w:rPr>
          <w:noProof/>
        </w:rPr>
        <w:drawing>
          <wp:inline distT="0" distB="0" distL="0" distR="0" wp14:anchorId="6008CB9D" wp14:editId="46FCC8A5">
            <wp:extent cx="52578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438275"/>
                    </a:xfrm>
                    <a:prstGeom prst="rect">
                      <a:avLst/>
                    </a:prstGeom>
                    <a:noFill/>
                    <a:ln>
                      <a:noFill/>
                    </a:ln>
                  </pic:spPr>
                </pic:pic>
              </a:graphicData>
            </a:graphic>
          </wp:inline>
        </w:drawing>
      </w:r>
    </w:p>
    <w:p w14:paraId="40ED1B07" w14:textId="77777777" w:rsidR="007B7292" w:rsidRDefault="007B7292" w:rsidP="00B172D0">
      <w:pPr>
        <w:pBdr>
          <w:top w:val="single" w:sz="48" w:space="1" w:color="auto"/>
        </w:pBdr>
        <w:rPr>
          <w:rFonts w:ascii="Calibri" w:hAnsi="Calibri"/>
          <w:b/>
        </w:rPr>
      </w:pPr>
    </w:p>
    <w:p w14:paraId="6332C052" w14:textId="77777777" w:rsidR="007B7292" w:rsidRDefault="007B7292" w:rsidP="00163FCE">
      <w:pPr>
        <w:pBdr>
          <w:top w:val="single" w:sz="48" w:space="1" w:color="auto"/>
        </w:pBdr>
        <w:jc w:val="center"/>
        <w:rPr>
          <w:rFonts w:ascii="Calibri" w:hAnsi="Calibri"/>
          <w:b/>
          <w:u w:val="single"/>
        </w:rPr>
      </w:pPr>
      <w:r>
        <w:rPr>
          <w:rFonts w:ascii="Calibri" w:hAnsi="Calibri"/>
          <w:b/>
          <w:u w:val="single"/>
        </w:rPr>
        <w:t>HOW TO MANUALLY CALCULATE A WATER/SEWER BILL</w:t>
      </w:r>
    </w:p>
    <w:p w14:paraId="2D08EF65" w14:textId="77777777" w:rsidR="007B7292" w:rsidRDefault="007B7292" w:rsidP="00163FCE">
      <w:pPr>
        <w:pBdr>
          <w:top w:val="single" w:sz="48" w:space="1" w:color="auto"/>
        </w:pBdr>
        <w:jc w:val="center"/>
        <w:rPr>
          <w:rFonts w:ascii="Calibri" w:hAnsi="Calibri"/>
          <w:b/>
          <w:u w:val="single"/>
        </w:rPr>
      </w:pPr>
    </w:p>
    <w:p w14:paraId="4AD4B4DB" w14:textId="75016B88" w:rsidR="007B7292" w:rsidRDefault="007B7292" w:rsidP="00163FCE">
      <w:pPr>
        <w:pBdr>
          <w:top w:val="single" w:sz="48" w:space="1" w:color="auto"/>
        </w:pBdr>
        <w:jc w:val="center"/>
        <w:rPr>
          <w:rFonts w:ascii="Calibri" w:hAnsi="Calibri"/>
          <w:b/>
          <w:u w:val="single"/>
        </w:rPr>
      </w:pPr>
      <w:r>
        <w:rPr>
          <w:rFonts w:ascii="Calibri" w:hAnsi="Calibri"/>
          <w:b/>
          <w:u w:val="single"/>
        </w:rPr>
        <w:t>CURRENT 20</w:t>
      </w:r>
      <w:r w:rsidR="000E682C">
        <w:rPr>
          <w:rFonts w:ascii="Calibri" w:hAnsi="Calibri"/>
          <w:b/>
          <w:u w:val="single"/>
        </w:rPr>
        <w:t>2</w:t>
      </w:r>
      <w:r w:rsidR="00066A98">
        <w:rPr>
          <w:rFonts w:ascii="Calibri" w:hAnsi="Calibri"/>
          <w:b/>
          <w:u w:val="single"/>
        </w:rPr>
        <w:t>3</w:t>
      </w:r>
      <w:r>
        <w:rPr>
          <w:rFonts w:ascii="Calibri" w:hAnsi="Calibri"/>
          <w:b/>
          <w:u w:val="single"/>
        </w:rPr>
        <w:t>-20</w:t>
      </w:r>
      <w:r w:rsidR="00A2012F">
        <w:rPr>
          <w:rFonts w:ascii="Calibri" w:hAnsi="Calibri"/>
          <w:b/>
          <w:u w:val="single"/>
        </w:rPr>
        <w:t>2</w:t>
      </w:r>
      <w:r w:rsidR="00066A98">
        <w:rPr>
          <w:rFonts w:ascii="Calibri" w:hAnsi="Calibri"/>
          <w:b/>
          <w:u w:val="single"/>
        </w:rPr>
        <w:t>4</w:t>
      </w:r>
      <w:r w:rsidR="00D06CED">
        <w:rPr>
          <w:rFonts w:ascii="Calibri" w:hAnsi="Calibri"/>
          <w:b/>
          <w:u w:val="single"/>
        </w:rPr>
        <w:t xml:space="preserve"> </w:t>
      </w:r>
      <w:r>
        <w:rPr>
          <w:rFonts w:ascii="Calibri" w:hAnsi="Calibri"/>
          <w:b/>
          <w:u w:val="single"/>
        </w:rPr>
        <w:t xml:space="preserve">RATES </w:t>
      </w:r>
    </w:p>
    <w:p w14:paraId="5D2B141E" w14:textId="77777777" w:rsidR="007B7292" w:rsidRDefault="007B7292" w:rsidP="00163FCE">
      <w:pPr>
        <w:pBdr>
          <w:top w:val="single" w:sz="48" w:space="1" w:color="auto"/>
        </w:pBdr>
        <w:jc w:val="center"/>
        <w:rPr>
          <w:rFonts w:ascii="Calibri" w:hAnsi="Calibri"/>
          <w:b/>
          <w:u w:val="single"/>
        </w:rPr>
      </w:pPr>
    </w:p>
    <w:p w14:paraId="58AFA594" w14:textId="77777777" w:rsidR="007B7292" w:rsidRDefault="009D4EFA" w:rsidP="007B7292">
      <w:pPr>
        <w:pBdr>
          <w:top w:val="single" w:sz="48" w:space="1" w:color="auto"/>
        </w:pBdr>
        <w:rPr>
          <w:rFonts w:ascii="Calibri" w:hAnsi="Calibri"/>
        </w:rPr>
      </w:pPr>
      <w:r>
        <w:rPr>
          <w:rFonts w:ascii="Calibri" w:hAnsi="Calibri"/>
        </w:rPr>
        <w:t xml:space="preserve">According to City Ordinance customers are billed for the same amount of sewer as their water usage, as there is no way to measure sewer discharge. If the customer uses 2,000 gallons of water, they are also billed for 2,000 gallons of sewer. </w:t>
      </w:r>
    </w:p>
    <w:p w14:paraId="65700112" w14:textId="77777777" w:rsidR="009D4EFA" w:rsidRDefault="009D4EFA" w:rsidP="007B7292">
      <w:pPr>
        <w:pBdr>
          <w:top w:val="single" w:sz="48" w:space="1" w:color="auto"/>
        </w:pBdr>
        <w:rPr>
          <w:rFonts w:ascii="Calibri" w:hAnsi="Calibri"/>
        </w:rPr>
      </w:pPr>
    </w:p>
    <w:p w14:paraId="14E5F55F" w14:textId="77777777" w:rsidR="009D4EFA" w:rsidRDefault="009D4EFA" w:rsidP="007B7292">
      <w:pPr>
        <w:pBdr>
          <w:top w:val="single" w:sz="48" w:space="1" w:color="auto"/>
        </w:pBdr>
        <w:rPr>
          <w:rFonts w:ascii="Calibri" w:hAnsi="Calibri"/>
        </w:rPr>
      </w:pPr>
      <w:r>
        <w:rPr>
          <w:rFonts w:ascii="Calibri" w:hAnsi="Calibri"/>
        </w:rPr>
        <w:t xml:space="preserve">According to DNR, the national average for water usage is 2,000 gallons per person, per month, although usage habits do vary greatly. </w:t>
      </w:r>
    </w:p>
    <w:p w14:paraId="5502EB38" w14:textId="77777777" w:rsidR="009D4EFA" w:rsidRDefault="009D4EFA" w:rsidP="007B7292">
      <w:pPr>
        <w:pBdr>
          <w:top w:val="single" w:sz="48" w:space="1" w:color="auto"/>
        </w:pBdr>
        <w:rPr>
          <w:rFonts w:ascii="Calibri" w:hAnsi="Calibri"/>
        </w:rPr>
      </w:pPr>
    </w:p>
    <w:p w14:paraId="6C06958A" w14:textId="77777777" w:rsidR="009D4EFA" w:rsidRDefault="009D4EFA" w:rsidP="007B7292">
      <w:pPr>
        <w:pBdr>
          <w:top w:val="single" w:sz="48" w:space="1" w:color="auto"/>
        </w:pBdr>
        <w:rPr>
          <w:rFonts w:ascii="Calibri" w:hAnsi="Calibri"/>
        </w:rPr>
      </w:pPr>
      <w:r>
        <w:rPr>
          <w:rFonts w:ascii="Calibri" w:hAnsi="Calibri"/>
        </w:rPr>
        <w:t xml:space="preserve">Occasionally, a customer will ask how a bill is </w:t>
      </w:r>
      <w:proofErr w:type="gramStart"/>
      <w:r>
        <w:rPr>
          <w:rFonts w:ascii="Calibri" w:hAnsi="Calibri"/>
        </w:rPr>
        <w:t>calculated</w:t>
      </w:r>
      <w:proofErr w:type="gramEnd"/>
      <w:r>
        <w:rPr>
          <w:rFonts w:ascii="Calibri" w:hAnsi="Calibri"/>
        </w:rPr>
        <w:t xml:space="preserve"> for example if they are new customers in town and would like to know an average or if they are filling a swimming pool to get an idea of how much more a monthly bill will be to do so. </w:t>
      </w:r>
    </w:p>
    <w:p w14:paraId="53A3B2F0" w14:textId="77777777" w:rsidR="009D4EFA" w:rsidRDefault="009D4EFA" w:rsidP="007B7292">
      <w:pPr>
        <w:pBdr>
          <w:top w:val="single" w:sz="48" w:space="1" w:color="auto"/>
        </w:pBdr>
        <w:rPr>
          <w:rFonts w:ascii="Calibri" w:hAnsi="Calibri"/>
        </w:rPr>
      </w:pPr>
    </w:p>
    <w:p w14:paraId="4A1478EE" w14:textId="77777777" w:rsidR="009D4EFA" w:rsidRDefault="009D4EFA" w:rsidP="007B7292">
      <w:pPr>
        <w:pBdr>
          <w:top w:val="single" w:sz="48" w:space="1" w:color="auto"/>
        </w:pBdr>
        <w:rPr>
          <w:rFonts w:ascii="Calibri" w:hAnsi="Calibri"/>
        </w:rPr>
      </w:pPr>
      <w:r>
        <w:rPr>
          <w:rFonts w:ascii="Calibri" w:hAnsi="Calibri"/>
          <w:b/>
          <w:u w:val="single"/>
        </w:rPr>
        <w:t xml:space="preserve">Current City User Rates </w:t>
      </w:r>
      <w:r>
        <w:rPr>
          <w:rFonts w:ascii="Calibri" w:hAnsi="Calibri"/>
        </w:rPr>
        <w:t xml:space="preserve">(These rates are subject to change every fiscal year) </w:t>
      </w:r>
    </w:p>
    <w:p w14:paraId="0E7010D7" w14:textId="77777777" w:rsidR="009D4EFA" w:rsidRDefault="009D4EFA" w:rsidP="007B7292">
      <w:pPr>
        <w:pBdr>
          <w:top w:val="single" w:sz="48" w:space="1" w:color="auto"/>
        </w:pBdr>
        <w:rPr>
          <w:rFonts w:ascii="Calibri" w:hAnsi="Calibri"/>
        </w:rPr>
      </w:pPr>
    </w:p>
    <w:p w14:paraId="7C42BB6E" w14:textId="77777777" w:rsidR="009D4EFA" w:rsidRPr="00C17EA3" w:rsidRDefault="009D4EFA" w:rsidP="009D4EFA">
      <w:pPr>
        <w:rPr>
          <w:rFonts w:ascii="Calibri" w:hAnsi="Calibri" w:cs="Arial"/>
          <w:sz w:val="22"/>
          <w:szCs w:val="22"/>
        </w:rPr>
      </w:pPr>
      <w:r w:rsidRPr="00C17EA3">
        <w:rPr>
          <w:rFonts w:ascii="Calibri" w:hAnsi="Calibri" w:cs="Arial"/>
          <w:sz w:val="22"/>
          <w:szCs w:val="22"/>
        </w:rPr>
        <w:t>Water</w:t>
      </w:r>
      <w:r w:rsidRPr="00C17EA3">
        <w:rPr>
          <w:rFonts w:ascii="Calibri" w:hAnsi="Calibri" w:cs="Arial"/>
          <w:sz w:val="22"/>
          <w:szCs w:val="22"/>
        </w:rPr>
        <w:tab/>
      </w:r>
      <w:r w:rsidRPr="00C17EA3">
        <w:rPr>
          <w:rFonts w:ascii="Calibri" w:hAnsi="Calibri" w:cs="Arial"/>
          <w:sz w:val="22"/>
          <w:szCs w:val="22"/>
        </w:rPr>
        <w:tab/>
        <w:t>$14.</w:t>
      </w:r>
      <w:r w:rsidR="000E682C">
        <w:rPr>
          <w:rFonts w:ascii="Calibri" w:hAnsi="Calibri" w:cs="Arial"/>
          <w:sz w:val="22"/>
          <w:szCs w:val="22"/>
        </w:rPr>
        <w:t>15</w:t>
      </w:r>
      <w:r w:rsidRPr="00C17EA3">
        <w:rPr>
          <w:rFonts w:ascii="Calibri" w:hAnsi="Calibri" w:cs="Arial"/>
          <w:sz w:val="22"/>
          <w:szCs w:val="22"/>
        </w:rPr>
        <w:t xml:space="preserve"> base charge plus $11.</w:t>
      </w:r>
      <w:r w:rsidR="000E682C">
        <w:rPr>
          <w:rFonts w:ascii="Calibri" w:hAnsi="Calibri" w:cs="Arial"/>
          <w:sz w:val="22"/>
          <w:szCs w:val="22"/>
        </w:rPr>
        <w:t>92</w:t>
      </w:r>
      <w:r w:rsidRPr="00C17EA3">
        <w:rPr>
          <w:rFonts w:ascii="Calibri" w:hAnsi="Calibri" w:cs="Arial"/>
          <w:sz w:val="22"/>
          <w:szCs w:val="22"/>
        </w:rPr>
        <w:t xml:space="preserve"> per 1,000 gallons</w:t>
      </w:r>
    </w:p>
    <w:p w14:paraId="271D5510" w14:textId="2D200990" w:rsidR="009D4EFA" w:rsidRPr="00C17EA3" w:rsidRDefault="009D4EFA" w:rsidP="009D4EFA">
      <w:pPr>
        <w:rPr>
          <w:rFonts w:ascii="Calibri" w:hAnsi="Calibri" w:cs="Arial"/>
          <w:sz w:val="22"/>
          <w:szCs w:val="22"/>
        </w:rPr>
      </w:pPr>
      <w:r w:rsidRPr="00C17EA3">
        <w:rPr>
          <w:rFonts w:ascii="Calibri" w:hAnsi="Calibri" w:cs="Arial"/>
          <w:sz w:val="22"/>
          <w:szCs w:val="22"/>
        </w:rPr>
        <w:t>Sewer</w:t>
      </w:r>
      <w:r w:rsidRPr="00C17EA3">
        <w:rPr>
          <w:rFonts w:ascii="Calibri" w:hAnsi="Calibri" w:cs="Arial"/>
          <w:sz w:val="22"/>
          <w:szCs w:val="22"/>
        </w:rPr>
        <w:tab/>
      </w:r>
      <w:r w:rsidRPr="00C17EA3">
        <w:rPr>
          <w:rFonts w:ascii="Calibri" w:hAnsi="Calibri" w:cs="Arial"/>
          <w:sz w:val="22"/>
          <w:szCs w:val="22"/>
        </w:rPr>
        <w:tab/>
        <w:t>$</w:t>
      </w:r>
      <w:r w:rsidR="00313E6B">
        <w:rPr>
          <w:rFonts w:ascii="Calibri" w:hAnsi="Calibri" w:cs="Arial"/>
          <w:sz w:val="22"/>
          <w:szCs w:val="22"/>
        </w:rPr>
        <w:t>9.26</w:t>
      </w:r>
      <w:r w:rsidR="004C27FE">
        <w:rPr>
          <w:rFonts w:ascii="Calibri" w:hAnsi="Calibri" w:cs="Arial"/>
          <w:sz w:val="22"/>
          <w:szCs w:val="22"/>
        </w:rPr>
        <w:t xml:space="preserve"> </w:t>
      </w:r>
      <w:r w:rsidRPr="00C17EA3">
        <w:rPr>
          <w:rFonts w:ascii="Calibri" w:hAnsi="Calibri" w:cs="Arial"/>
          <w:sz w:val="22"/>
          <w:szCs w:val="22"/>
        </w:rPr>
        <w:t>base charge plus $</w:t>
      </w:r>
      <w:r w:rsidR="000E682C">
        <w:rPr>
          <w:rFonts w:ascii="Calibri" w:hAnsi="Calibri" w:cs="Arial"/>
          <w:sz w:val="22"/>
          <w:szCs w:val="22"/>
        </w:rPr>
        <w:t>1</w:t>
      </w:r>
      <w:r w:rsidR="00066A98">
        <w:rPr>
          <w:rFonts w:ascii="Calibri" w:hAnsi="Calibri" w:cs="Arial"/>
          <w:sz w:val="22"/>
          <w:szCs w:val="22"/>
        </w:rPr>
        <w:t>1.12</w:t>
      </w:r>
      <w:r w:rsidRPr="00C17EA3">
        <w:rPr>
          <w:rFonts w:ascii="Calibri" w:hAnsi="Calibri" w:cs="Arial"/>
          <w:sz w:val="22"/>
          <w:szCs w:val="22"/>
        </w:rPr>
        <w:t xml:space="preserve"> per 1,000 gallons of water </w:t>
      </w:r>
      <w:proofErr w:type="gramStart"/>
      <w:r w:rsidRPr="00C17EA3">
        <w:rPr>
          <w:rFonts w:ascii="Calibri" w:hAnsi="Calibri" w:cs="Arial"/>
          <w:sz w:val="22"/>
          <w:szCs w:val="22"/>
        </w:rPr>
        <w:t>used</w:t>
      </w:r>
      <w:proofErr w:type="gramEnd"/>
      <w:r w:rsidRPr="00C17EA3">
        <w:rPr>
          <w:rFonts w:ascii="Calibri" w:hAnsi="Calibri" w:cs="Arial"/>
          <w:sz w:val="22"/>
          <w:szCs w:val="22"/>
        </w:rPr>
        <w:t xml:space="preserve"> </w:t>
      </w:r>
    </w:p>
    <w:p w14:paraId="2B550215" w14:textId="63EC53FB" w:rsidR="00B172D0" w:rsidRPr="00C17EA3" w:rsidRDefault="00B172D0" w:rsidP="009D4EFA">
      <w:pPr>
        <w:rPr>
          <w:rFonts w:ascii="Calibri" w:hAnsi="Calibri" w:cs="Arial"/>
          <w:sz w:val="22"/>
          <w:szCs w:val="22"/>
        </w:rPr>
      </w:pPr>
      <w:r w:rsidRPr="00C17EA3">
        <w:rPr>
          <w:rFonts w:ascii="Calibri" w:hAnsi="Calibri" w:cs="Arial"/>
          <w:sz w:val="22"/>
          <w:szCs w:val="22"/>
        </w:rPr>
        <w:t>Trash</w:t>
      </w:r>
      <w:r w:rsidRPr="00C17EA3">
        <w:rPr>
          <w:rFonts w:ascii="Calibri" w:hAnsi="Calibri" w:cs="Arial"/>
          <w:sz w:val="22"/>
          <w:szCs w:val="22"/>
        </w:rPr>
        <w:tab/>
      </w:r>
      <w:r w:rsidRPr="00C17EA3">
        <w:rPr>
          <w:rFonts w:ascii="Calibri" w:hAnsi="Calibri" w:cs="Arial"/>
          <w:sz w:val="22"/>
          <w:szCs w:val="22"/>
        </w:rPr>
        <w:tab/>
      </w:r>
      <w:r w:rsidR="00CF4278">
        <w:rPr>
          <w:rFonts w:ascii="Calibri" w:hAnsi="Calibri" w:cs="Arial"/>
          <w:sz w:val="22"/>
          <w:szCs w:val="22"/>
        </w:rPr>
        <w:t>$</w:t>
      </w:r>
      <w:r w:rsidR="004C27FE">
        <w:rPr>
          <w:rFonts w:ascii="Calibri" w:hAnsi="Calibri" w:cs="Arial"/>
          <w:sz w:val="22"/>
          <w:szCs w:val="22"/>
        </w:rPr>
        <w:t>1</w:t>
      </w:r>
      <w:r w:rsidR="008E24BA">
        <w:rPr>
          <w:rFonts w:ascii="Calibri" w:hAnsi="Calibri" w:cs="Arial"/>
          <w:sz w:val="22"/>
          <w:szCs w:val="22"/>
        </w:rPr>
        <w:t>5.</w:t>
      </w:r>
      <w:r w:rsidR="00066A98">
        <w:rPr>
          <w:rFonts w:ascii="Calibri" w:hAnsi="Calibri" w:cs="Arial"/>
          <w:sz w:val="22"/>
          <w:szCs w:val="22"/>
        </w:rPr>
        <w:t>71</w:t>
      </w:r>
      <w:r w:rsidRPr="00C17EA3">
        <w:rPr>
          <w:rFonts w:ascii="Calibri" w:hAnsi="Calibri" w:cs="Arial"/>
          <w:sz w:val="22"/>
          <w:szCs w:val="22"/>
        </w:rPr>
        <w:t xml:space="preserve"> per month (single family residence)</w:t>
      </w:r>
    </w:p>
    <w:p w14:paraId="773DAD1A" w14:textId="55CFB31E" w:rsidR="009D4EFA" w:rsidRPr="00C17EA3" w:rsidRDefault="009D4EFA" w:rsidP="009D4EFA">
      <w:pPr>
        <w:rPr>
          <w:rFonts w:ascii="Calibri" w:hAnsi="Calibri" w:cs="Arial"/>
          <w:sz w:val="22"/>
          <w:szCs w:val="22"/>
        </w:rPr>
      </w:pPr>
      <w:r w:rsidRPr="00C17EA3">
        <w:rPr>
          <w:rFonts w:ascii="Calibri" w:hAnsi="Calibri" w:cs="Arial"/>
          <w:sz w:val="22"/>
          <w:szCs w:val="22"/>
        </w:rPr>
        <w:t>Tax (water)</w:t>
      </w:r>
      <w:r w:rsidRPr="00C17EA3">
        <w:rPr>
          <w:rFonts w:ascii="Calibri" w:hAnsi="Calibri" w:cs="Arial"/>
          <w:sz w:val="22"/>
          <w:szCs w:val="22"/>
        </w:rPr>
        <w:tab/>
      </w:r>
      <w:r w:rsidR="00262DCD">
        <w:rPr>
          <w:rFonts w:ascii="Calibri" w:hAnsi="Calibri" w:cs="Arial"/>
          <w:sz w:val="22"/>
          <w:szCs w:val="22"/>
        </w:rPr>
        <w:t>2.5625</w:t>
      </w:r>
      <w:r w:rsidRPr="00C17EA3">
        <w:rPr>
          <w:rFonts w:ascii="Calibri" w:hAnsi="Calibri" w:cs="Arial"/>
          <w:sz w:val="22"/>
          <w:szCs w:val="22"/>
        </w:rPr>
        <w:t xml:space="preserve">% (City residential); </w:t>
      </w:r>
      <w:r w:rsidR="00A2012F">
        <w:rPr>
          <w:rFonts w:ascii="Calibri" w:hAnsi="Calibri" w:cs="Arial"/>
          <w:sz w:val="22"/>
          <w:szCs w:val="22"/>
        </w:rPr>
        <w:t>9.</w:t>
      </w:r>
      <w:r w:rsidR="00066A98">
        <w:rPr>
          <w:rFonts w:ascii="Calibri" w:hAnsi="Calibri" w:cs="Arial"/>
          <w:sz w:val="22"/>
          <w:szCs w:val="22"/>
        </w:rPr>
        <w:t>5</w:t>
      </w:r>
      <w:r w:rsidR="00A2012F">
        <w:rPr>
          <w:rFonts w:ascii="Calibri" w:hAnsi="Calibri" w:cs="Arial"/>
          <w:sz w:val="22"/>
          <w:szCs w:val="22"/>
        </w:rPr>
        <w:t>375</w:t>
      </w:r>
      <w:r w:rsidRPr="00C17EA3">
        <w:rPr>
          <w:rFonts w:ascii="Calibri" w:hAnsi="Calibri" w:cs="Arial"/>
          <w:sz w:val="22"/>
          <w:szCs w:val="22"/>
        </w:rPr>
        <w:t>% (commercial)</w:t>
      </w:r>
    </w:p>
    <w:p w14:paraId="1426B79B" w14:textId="77777777" w:rsidR="00B172D0" w:rsidRPr="00C17EA3" w:rsidRDefault="00B172D0" w:rsidP="009D4EFA">
      <w:pPr>
        <w:rPr>
          <w:rFonts w:ascii="Calibri" w:hAnsi="Calibri" w:cs="Arial"/>
          <w:sz w:val="22"/>
          <w:szCs w:val="22"/>
        </w:rPr>
      </w:pPr>
    </w:p>
    <w:p w14:paraId="2C5E8436" w14:textId="77777777" w:rsidR="00B172D0" w:rsidRPr="00C17EA3" w:rsidRDefault="00B172D0" w:rsidP="009D4EFA">
      <w:pPr>
        <w:rPr>
          <w:rFonts w:ascii="Calibri" w:hAnsi="Calibri" w:cs="Arial"/>
          <w:sz w:val="22"/>
          <w:szCs w:val="22"/>
        </w:rPr>
      </w:pPr>
    </w:p>
    <w:p w14:paraId="4102C95C" w14:textId="77777777" w:rsidR="00B172D0" w:rsidRPr="00C17EA3" w:rsidRDefault="00B172D0" w:rsidP="009D4EFA">
      <w:pPr>
        <w:rPr>
          <w:rFonts w:ascii="Calibri" w:hAnsi="Calibri" w:cs="Arial"/>
          <w:b/>
          <w:sz w:val="22"/>
          <w:szCs w:val="22"/>
        </w:rPr>
      </w:pPr>
      <w:r w:rsidRPr="00C17EA3">
        <w:rPr>
          <w:rFonts w:ascii="Calibri" w:hAnsi="Calibri" w:cs="Arial"/>
          <w:b/>
          <w:sz w:val="22"/>
          <w:szCs w:val="22"/>
          <w:u w:val="single"/>
        </w:rPr>
        <w:t>Example</w:t>
      </w:r>
      <w:r w:rsidRPr="00C17EA3">
        <w:rPr>
          <w:rFonts w:ascii="Calibri" w:hAnsi="Calibri" w:cs="Arial"/>
          <w:b/>
          <w:sz w:val="22"/>
          <w:szCs w:val="22"/>
        </w:rPr>
        <w:tab/>
        <w:t>5,000 gallons per month</w:t>
      </w:r>
    </w:p>
    <w:p w14:paraId="22F39BAD" w14:textId="77777777" w:rsidR="00B172D0" w:rsidRPr="00C17EA3" w:rsidRDefault="00B172D0" w:rsidP="009D4EFA">
      <w:pPr>
        <w:rPr>
          <w:rFonts w:ascii="Calibri" w:hAnsi="Calibri" w:cs="Arial"/>
          <w:b/>
          <w:sz w:val="22"/>
          <w:szCs w:val="22"/>
        </w:rPr>
      </w:pPr>
    </w:p>
    <w:p w14:paraId="76A7F9BC" w14:textId="77777777" w:rsidR="00B172D0" w:rsidRPr="00C17EA3" w:rsidRDefault="00B172D0" w:rsidP="009D4EFA">
      <w:pPr>
        <w:rPr>
          <w:rFonts w:ascii="Calibri" w:hAnsi="Calibri" w:cs="Arial"/>
          <w:b/>
          <w:sz w:val="22"/>
          <w:szCs w:val="22"/>
        </w:rPr>
      </w:pPr>
      <w:proofErr w:type="gramStart"/>
      <w:r w:rsidRPr="00C17EA3">
        <w:rPr>
          <w:rFonts w:ascii="Calibri" w:hAnsi="Calibri" w:cs="Arial"/>
          <w:b/>
          <w:sz w:val="22"/>
          <w:szCs w:val="22"/>
        </w:rPr>
        <w:t>5,000 gal</w:t>
      </w:r>
      <w:proofErr w:type="gramEnd"/>
      <w:r w:rsidRPr="00C17EA3">
        <w:rPr>
          <w:rFonts w:ascii="Calibri" w:hAnsi="Calibri" w:cs="Arial"/>
          <w:b/>
          <w:sz w:val="22"/>
          <w:szCs w:val="22"/>
        </w:rPr>
        <w:t xml:space="preserve"> water x $11.</w:t>
      </w:r>
      <w:r w:rsidR="000E682C">
        <w:rPr>
          <w:rFonts w:ascii="Calibri" w:hAnsi="Calibri" w:cs="Arial"/>
          <w:b/>
          <w:sz w:val="22"/>
          <w:szCs w:val="22"/>
        </w:rPr>
        <w:t>92</w:t>
      </w:r>
      <w:r w:rsidRPr="00C17EA3">
        <w:rPr>
          <w:rFonts w:ascii="Calibri" w:hAnsi="Calibri" w:cs="Arial"/>
          <w:b/>
          <w:sz w:val="22"/>
          <w:szCs w:val="22"/>
        </w:rPr>
        <w:t xml:space="preserve"> = $59.</w:t>
      </w:r>
      <w:r w:rsidR="000E682C">
        <w:rPr>
          <w:rFonts w:ascii="Calibri" w:hAnsi="Calibri" w:cs="Arial"/>
          <w:b/>
          <w:sz w:val="22"/>
          <w:szCs w:val="22"/>
        </w:rPr>
        <w:t>60</w:t>
      </w:r>
      <w:r w:rsidRPr="00C17EA3">
        <w:rPr>
          <w:rFonts w:ascii="Calibri" w:hAnsi="Calibri" w:cs="Arial"/>
          <w:b/>
          <w:sz w:val="22"/>
          <w:szCs w:val="22"/>
        </w:rPr>
        <w:t xml:space="preserve"> + $14.</w:t>
      </w:r>
      <w:r w:rsidR="000E682C">
        <w:rPr>
          <w:rFonts w:ascii="Calibri" w:hAnsi="Calibri" w:cs="Arial"/>
          <w:b/>
          <w:sz w:val="22"/>
          <w:szCs w:val="22"/>
        </w:rPr>
        <w:t>15</w:t>
      </w:r>
      <w:r w:rsidR="006677CC">
        <w:rPr>
          <w:rFonts w:ascii="Calibri" w:hAnsi="Calibri" w:cs="Arial"/>
          <w:b/>
          <w:sz w:val="22"/>
          <w:szCs w:val="22"/>
        </w:rPr>
        <w:t xml:space="preserve"> base charge = $73.</w:t>
      </w:r>
      <w:r w:rsidR="000E682C">
        <w:rPr>
          <w:rFonts w:ascii="Calibri" w:hAnsi="Calibri" w:cs="Arial"/>
          <w:b/>
          <w:sz w:val="22"/>
          <w:szCs w:val="22"/>
        </w:rPr>
        <w:t>75</w:t>
      </w:r>
    </w:p>
    <w:p w14:paraId="2524A2DA" w14:textId="5AD29CB7" w:rsidR="00B172D0" w:rsidRPr="00C17EA3" w:rsidRDefault="00B172D0" w:rsidP="009D4EFA">
      <w:pPr>
        <w:rPr>
          <w:rFonts w:ascii="Calibri" w:hAnsi="Calibri" w:cs="Arial"/>
          <w:b/>
          <w:sz w:val="22"/>
          <w:szCs w:val="22"/>
        </w:rPr>
      </w:pPr>
      <w:proofErr w:type="gramStart"/>
      <w:r w:rsidRPr="00C17EA3">
        <w:rPr>
          <w:rFonts w:ascii="Calibri" w:hAnsi="Calibri" w:cs="Arial"/>
          <w:b/>
          <w:sz w:val="22"/>
          <w:szCs w:val="22"/>
        </w:rPr>
        <w:t>5,000 gal</w:t>
      </w:r>
      <w:proofErr w:type="gramEnd"/>
      <w:r w:rsidRPr="00C17EA3">
        <w:rPr>
          <w:rFonts w:ascii="Calibri" w:hAnsi="Calibri" w:cs="Arial"/>
          <w:b/>
          <w:sz w:val="22"/>
          <w:szCs w:val="22"/>
        </w:rPr>
        <w:t xml:space="preserve"> sewer x $</w:t>
      </w:r>
      <w:r w:rsidR="000E682C">
        <w:rPr>
          <w:rFonts w:ascii="Calibri" w:hAnsi="Calibri" w:cs="Arial"/>
          <w:b/>
          <w:sz w:val="22"/>
          <w:szCs w:val="22"/>
        </w:rPr>
        <w:t>1</w:t>
      </w:r>
      <w:r w:rsidR="00066A98">
        <w:rPr>
          <w:rFonts w:ascii="Calibri" w:hAnsi="Calibri" w:cs="Arial"/>
          <w:b/>
          <w:sz w:val="22"/>
          <w:szCs w:val="22"/>
        </w:rPr>
        <w:t>1.12</w:t>
      </w:r>
      <w:r w:rsidRPr="00C17EA3">
        <w:rPr>
          <w:rFonts w:ascii="Calibri" w:hAnsi="Calibri" w:cs="Arial"/>
          <w:b/>
          <w:sz w:val="22"/>
          <w:szCs w:val="22"/>
        </w:rPr>
        <w:t xml:space="preserve"> = $</w:t>
      </w:r>
      <w:r w:rsidR="004C27FE">
        <w:rPr>
          <w:rFonts w:ascii="Calibri" w:hAnsi="Calibri" w:cs="Arial"/>
          <w:b/>
          <w:sz w:val="22"/>
          <w:szCs w:val="22"/>
        </w:rPr>
        <w:t>5</w:t>
      </w:r>
      <w:r w:rsidR="00066A98">
        <w:rPr>
          <w:rFonts w:ascii="Calibri" w:hAnsi="Calibri" w:cs="Arial"/>
          <w:b/>
          <w:sz w:val="22"/>
          <w:szCs w:val="22"/>
        </w:rPr>
        <w:t>5.60</w:t>
      </w:r>
      <w:r w:rsidRPr="00C17EA3">
        <w:rPr>
          <w:rFonts w:ascii="Calibri" w:hAnsi="Calibri" w:cs="Arial"/>
          <w:b/>
          <w:sz w:val="22"/>
          <w:szCs w:val="22"/>
        </w:rPr>
        <w:t xml:space="preserve"> + $</w:t>
      </w:r>
      <w:r w:rsidR="00313E6B">
        <w:rPr>
          <w:rFonts w:ascii="Calibri" w:hAnsi="Calibri" w:cs="Arial"/>
          <w:b/>
          <w:sz w:val="22"/>
          <w:szCs w:val="22"/>
        </w:rPr>
        <w:t>9.26</w:t>
      </w:r>
      <w:r w:rsidRPr="00C17EA3">
        <w:rPr>
          <w:rFonts w:ascii="Calibri" w:hAnsi="Calibri" w:cs="Arial"/>
          <w:b/>
          <w:sz w:val="22"/>
          <w:szCs w:val="22"/>
        </w:rPr>
        <w:t xml:space="preserve"> base charge = $</w:t>
      </w:r>
      <w:r w:rsidR="004C27FE">
        <w:rPr>
          <w:rFonts w:ascii="Calibri" w:hAnsi="Calibri" w:cs="Arial"/>
          <w:b/>
          <w:sz w:val="22"/>
          <w:szCs w:val="22"/>
        </w:rPr>
        <w:t>6</w:t>
      </w:r>
      <w:r w:rsidR="00313E6B">
        <w:rPr>
          <w:rFonts w:ascii="Calibri" w:hAnsi="Calibri" w:cs="Arial"/>
          <w:b/>
          <w:sz w:val="22"/>
          <w:szCs w:val="22"/>
        </w:rPr>
        <w:t>4.86</w:t>
      </w:r>
    </w:p>
    <w:p w14:paraId="09883AEC" w14:textId="77777777" w:rsidR="00B172D0" w:rsidRPr="00C17EA3" w:rsidRDefault="00B172D0" w:rsidP="009D4EFA">
      <w:pPr>
        <w:rPr>
          <w:rFonts w:ascii="Calibri" w:hAnsi="Calibri" w:cs="Arial"/>
          <w:b/>
          <w:sz w:val="22"/>
          <w:szCs w:val="22"/>
        </w:rPr>
      </w:pPr>
    </w:p>
    <w:p w14:paraId="4A492C47" w14:textId="7409194A" w:rsidR="00B172D0" w:rsidRPr="00C17EA3" w:rsidRDefault="006677CC" w:rsidP="009D4EFA">
      <w:pPr>
        <w:rPr>
          <w:rFonts w:ascii="Calibri" w:hAnsi="Calibri" w:cs="Arial"/>
          <w:b/>
          <w:sz w:val="22"/>
          <w:szCs w:val="22"/>
        </w:rPr>
      </w:pPr>
      <w:r>
        <w:rPr>
          <w:rFonts w:ascii="Calibri" w:hAnsi="Calibri" w:cs="Arial"/>
          <w:b/>
          <w:sz w:val="22"/>
          <w:szCs w:val="22"/>
        </w:rPr>
        <w:t>Tax (water only) = $73.</w:t>
      </w:r>
      <w:r w:rsidR="004C27FE">
        <w:rPr>
          <w:rFonts w:ascii="Calibri" w:hAnsi="Calibri" w:cs="Arial"/>
          <w:b/>
          <w:sz w:val="22"/>
          <w:szCs w:val="22"/>
        </w:rPr>
        <w:t>75</w:t>
      </w:r>
      <w:r w:rsidR="00B172D0" w:rsidRPr="00C17EA3">
        <w:rPr>
          <w:rFonts w:ascii="Calibri" w:hAnsi="Calibri" w:cs="Arial"/>
          <w:b/>
          <w:sz w:val="22"/>
          <w:szCs w:val="22"/>
        </w:rPr>
        <w:t xml:space="preserve"> x 2</w:t>
      </w:r>
      <w:r w:rsidR="00262DCD">
        <w:rPr>
          <w:rFonts w:ascii="Calibri" w:hAnsi="Calibri" w:cs="Arial"/>
          <w:b/>
          <w:sz w:val="22"/>
          <w:szCs w:val="22"/>
        </w:rPr>
        <w:t>.5625</w:t>
      </w:r>
      <w:r w:rsidR="00B172D0" w:rsidRPr="00C17EA3">
        <w:rPr>
          <w:rFonts w:ascii="Calibri" w:hAnsi="Calibri" w:cs="Arial"/>
          <w:b/>
          <w:sz w:val="22"/>
          <w:szCs w:val="22"/>
        </w:rPr>
        <w:t>% = $1.</w:t>
      </w:r>
      <w:r w:rsidR="00262DCD">
        <w:rPr>
          <w:rFonts w:ascii="Calibri" w:hAnsi="Calibri" w:cs="Arial"/>
          <w:b/>
          <w:sz w:val="22"/>
          <w:szCs w:val="22"/>
        </w:rPr>
        <w:t>89</w:t>
      </w:r>
    </w:p>
    <w:p w14:paraId="743470A3" w14:textId="4822A9E4" w:rsidR="00B172D0" w:rsidRPr="00C17EA3" w:rsidRDefault="00B172D0" w:rsidP="009D4EFA">
      <w:pPr>
        <w:rPr>
          <w:rFonts w:ascii="Calibri" w:hAnsi="Calibri" w:cs="Arial"/>
          <w:b/>
          <w:sz w:val="22"/>
          <w:szCs w:val="22"/>
        </w:rPr>
      </w:pPr>
      <w:r w:rsidRPr="00C17EA3">
        <w:rPr>
          <w:rFonts w:ascii="Calibri" w:hAnsi="Calibri" w:cs="Arial"/>
          <w:b/>
          <w:sz w:val="22"/>
          <w:szCs w:val="22"/>
        </w:rPr>
        <w:t>Trash = $</w:t>
      </w:r>
      <w:r w:rsidR="004C27FE">
        <w:rPr>
          <w:rFonts w:ascii="Calibri" w:hAnsi="Calibri" w:cs="Arial"/>
          <w:b/>
          <w:sz w:val="22"/>
          <w:szCs w:val="22"/>
        </w:rPr>
        <w:t>1</w:t>
      </w:r>
      <w:r w:rsidR="008E24BA">
        <w:rPr>
          <w:rFonts w:ascii="Calibri" w:hAnsi="Calibri" w:cs="Arial"/>
          <w:b/>
          <w:sz w:val="22"/>
          <w:szCs w:val="22"/>
        </w:rPr>
        <w:t>5</w:t>
      </w:r>
      <w:r w:rsidR="00066A98">
        <w:rPr>
          <w:rFonts w:ascii="Calibri" w:hAnsi="Calibri" w:cs="Arial"/>
          <w:b/>
          <w:sz w:val="22"/>
          <w:szCs w:val="22"/>
        </w:rPr>
        <w:t>.71</w:t>
      </w:r>
    </w:p>
    <w:p w14:paraId="1AD21D0C" w14:textId="77777777" w:rsidR="00B172D0" w:rsidRPr="00C17EA3" w:rsidRDefault="00B172D0" w:rsidP="009D4EFA">
      <w:pPr>
        <w:rPr>
          <w:rFonts w:ascii="Calibri" w:hAnsi="Calibri" w:cs="Arial"/>
          <w:b/>
          <w:sz w:val="22"/>
          <w:szCs w:val="22"/>
        </w:rPr>
      </w:pPr>
    </w:p>
    <w:p w14:paraId="09B10458" w14:textId="067D790F" w:rsidR="00B172D0" w:rsidRPr="00C17EA3" w:rsidRDefault="00B172D0" w:rsidP="009D4EFA">
      <w:pPr>
        <w:rPr>
          <w:rFonts w:ascii="Calibri" w:hAnsi="Calibri" w:cs="Arial"/>
          <w:b/>
          <w:sz w:val="22"/>
          <w:szCs w:val="22"/>
        </w:rPr>
      </w:pPr>
      <w:r w:rsidRPr="00C17EA3">
        <w:rPr>
          <w:rFonts w:ascii="Calibri" w:hAnsi="Calibri" w:cs="Arial"/>
          <w:b/>
          <w:sz w:val="22"/>
          <w:szCs w:val="22"/>
        </w:rPr>
        <w:t>Total Bill = $</w:t>
      </w:r>
      <w:r w:rsidR="004C27FE">
        <w:rPr>
          <w:rFonts w:ascii="Calibri" w:hAnsi="Calibri" w:cs="Arial"/>
          <w:b/>
          <w:sz w:val="22"/>
          <w:szCs w:val="22"/>
        </w:rPr>
        <w:t>15</w:t>
      </w:r>
      <w:r w:rsidR="00313E6B">
        <w:rPr>
          <w:rFonts w:ascii="Calibri" w:hAnsi="Calibri" w:cs="Arial"/>
          <w:b/>
          <w:sz w:val="22"/>
          <w:szCs w:val="22"/>
        </w:rPr>
        <w:t>6.21</w:t>
      </w:r>
    </w:p>
    <w:p w14:paraId="6700532C" w14:textId="77777777" w:rsidR="00B172D0" w:rsidRPr="00C17EA3" w:rsidRDefault="00B172D0" w:rsidP="009D4EFA">
      <w:pPr>
        <w:rPr>
          <w:rFonts w:ascii="Calibri" w:hAnsi="Calibri" w:cs="Arial"/>
          <w:b/>
          <w:sz w:val="22"/>
          <w:szCs w:val="22"/>
          <w:u w:val="single"/>
        </w:rPr>
      </w:pPr>
    </w:p>
    <w:p w14:paraId="1283A976" w14:textId="77777777" w:rsidR="00B172D0" w:rsidRPr="00C17EA3" w:rsidRDefault="00B172D0" w:rsidP="009D4EFA">
      <w:pPr>
        <w:rPr>
          <w:rFonts w:ascii="Calibri" w:hAnsi="Calibri" w:cs="Arial"/>
          <w:b/>
          <w:sz w:val="22"/>
          <w:szCs w:val="22"/>
          <w:u w:val="single"/>
        </w:rPr>
      </w:pPr>
    </w:p>
    <w:sectPr w:rsidR="00B172D0" w:rsidRPr="00C1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1"/>
    <w:rsid w:val="000009C5"/>
    <w:rsid w:val="000053C8"/>
    <w:rsid w:val="00005D57"/>
    <w:rsid w:val="000126CD"/>
    <w:rsid w:val="0001670F"/>
    <w:rsid w:val="00016FB2"/>
    <w:rsid w:val="00051DC4"/>
    <w:rsid w:val="00053C52"/>
    <w:rsid w:val="00060169"/>
    <w:rsid w:val="00062322"/>
    <w:rsid w:val="00065648"/>
    <w:rsid w:val="000663E7"/>
    <w:rsid w:val="00066A98"/>
    <w:rsid w:val="00077741"/>
    <w:rsid w:val="0008492A"/>
    <w:rsid w:val="00090560"/>
    <w:rsid w:val="000B1BB5"/>
    <w:rsid w:val="000D435C"/>
    <w:rsid w:val="000E1BC4"/>
    <w:rsid w:val="000E682C"/>
    <w:rsid w:val="00100E7B"/>
    <w:rsid w:val="00116393"/>
    <w:rsid w:val="0013417E"/>
    <w:rsid w:val="0013642D"/>
    <w:rsid w:val="001440F3"/>
    <w:rsid w:val="00144F4F"/>
    <w:rsid w:val="00147224"/>
    <w:rsid w:val="00150CA0"/>
    <w:rsid w:val="00163017"/>
    <w:rsid w:val="001633FB"/>
    <w:rsid w:val="00163FCE"/>
    <w:rsid w:val="00167F57"/>
    <w:rsid w:val="001733A3"/>
    <w:rsid w:val="001909FF"/>
    <w:rsid w:val="001932BB"/>
    <w:rsid w:val="001948BC"/>
    <w:rsid w:val="00197B51"/>
    <w:rsid w:val="001A7BA9"/>
    <w:rsid w:val="001B1324"/>
    <w:rsid w:val="001B3FB6"/>
    <w:rsid w:val="001B5163"/>
    <w:rsid w:val="001C2B35"/>
    <w:rsid w:val="001D329B"/>
    <w:rsid w:val="001F7673"/>
    <w:rsid w:val="0020114E"/>
    <w:rsid w:val="0020353E"/>
    <w:rsid w:val="002106CA"/>
    <w:rsid w:val="00210CC9"/>
    <w:rsid w:val="00220018"/>
    <w:rsid w:val="0022467E"/>
    <w:rsid w:val="00235FA4"/>
    <w:rsid w:val="00236CAD"/>
    <w:rsid w:val="00247E7D"/>
    <w:rsid w:val="00257363"/>
    <w:rsid w:val="00262DCD"/>
    <w:rsid w:val="002630E7"/>
    <w:rsid w:val="00264695"/>
    <w:rsid w:val="00277A36"/>
    <w:rsid w:val="0028454D"/>
    <w:rsid w:val="0028601F"/>
    <w:rsid w:val="002914F2"/>
    <w:rsid w:val="00297BE6"/>
    <w:rsid w:val="002A6A83"/>
    <w:rsid w:val="002C48E0"/>
    <w:rsid w:val="002C76DD"/>
    <w:rsid w:val="002D6C23"/>
    <w:rsid w:val="002E6A69"/>
    <w:rsid w:val="002F4B3D"/>
    <w:rsid w:val="00306929"/>
    <w:rsid w:val="00307B85"/>
    <w:rsid w:val="00313E6B"/>
    <w:rsid w:val="00345D97"/>
    <w:rsid w:val="0035678E"/>
    <w:rsid w:val="00363991"/>
    <w:rsid w:val="00366F67"/>
    <w:rsid w:val="00373339"/>
    <w:rsid w:val="00376777"/>
    <w:rsid w:val="003864A0"/>
    <w:rsid w:val="003865A8"/>
    <w:rsid w:val="003B4B00"/>
    <w:rsid w:val="003D0395"/>
    <w:rsid w:val="003F7110"/>
    <w:rsid w:val="004010E4"/>
    <w:rsid w:val="004040A2"/>
    <w:rsid w:val="004071C3"/>
    <w:rsid w:val="00407963"/>
    <w:rsid w:val="00420CEB"/>
    <w:rsid w:val="0042266B"/>
    <w:rsid w:val="0043377C"/>
    <w:rsid w:val="00486BCA"/>
    <w:rsid w:val="00492689"/>
    <w:rsid w:val="00493442"/>
    <w:rsid w:val="004A04EF"/>
    <w:rsid w:val="004B206D"/>
    <w:rsid w:val="004C27FE"/>
    <w:rsid w:val="004C289D"/>
    <w:rsid w:val="004C6E27"/>
    <w:rsid w:val="004D370E"/>
    <w:rsid w:val="004E1671"/>
    <w:rsid w:val="004E5E5C"/>
    <w:rsid w:val="004E6FA3"/>
    <w:rsid w:val="004F4B51"/>
    <w:rsid w:val="004F5F49"/>
    <w:rsid w:val="00500DE3"/>
    <w:rsid w:val="00510D89"/>
    <w:rsid w:val="00511E75"/>
    <w:rsid w:val="005415F7"/>
    <w:rsid w:val="00557C17"/>
    <w:rsid w:val="005670C8"/>
    <w:rsid w:val="00577201"/>
    <w:rsid w:val="005A4EC4"/>
    <w:rsid w:val="005B671B"/>
    <w:rsid w:val="005C3BA7"/>
    <w:rsid w:val="005C4925"/>
    <w:rsid w:val="005D00C1"/>
    <w:rsid w:val="005E00E5"/>
    <w:rsid w:val="005E057E"/>
    <w:rsid w:val="005E0AEF"/>
    <w:rsid w:val="005F1851"/>
    <w:rsid w:val="005F54FA"/>
    <w:rsid w:val="005F6076"/>
    <w:rsid w:val="005F76B8"/>
    <w:rsid w:val="006040D0"/>
    <w:rsid w:val="006045D3"/>
    <w:rsid w:val="00616ADE"/>
    <w:rsid w:val="0062146E"/>
    <w:rsid w:val="00625A9C"/>
    <w:rsid w:val="006346B6"/>
    <w:rsid w:val="006360D8"/>
    <w:rsid w:val="006567D0"/>
    <w:rsid w:val="00656C15"/>
    <w:rsid w:val="006618B4"/>
    <w:rsid w:val="0066403C"/>
    <w:rsid w:val="006651CC"/>
    <w:rsid w:val="00665648"/>
    <w:rsid w:val="006677CC"/>
    <w:rsid w:val="0067222C"/>
    <w:rsid w:val="006733CF"/>
    <w:rsid w:val="00673F05"/>
    <w:rsid w:val="006763E6"/>
    <w:rsid w:val="0069059B"/>
    <w:rsid w:val="00693162"/>
    <w:rsid w:val="00693AFB"/>
    <w:rsid w:val="00694810"/>
    <w:rsid w:val="00695E66"/>
    <w:rsid w:val="006B0865"/>
    <w:rsid w:val="006B5A72"/>
    <w:rsid w:val="006B7275"/>
    <w:rsid w:val="006C0281"/>
    <w:rsid w:val="006C2D5A"/>
    <w:rsid w:val="006C40FE"/>
    <w:rsid w:val="006C4D78"/>
    <w:rsid w:val="006C701D"/>
    <w:rsid w:val="006E21F0"/>
    <w:rsid w:val="006F67A2"/>
    <w:rsid w:val="00713260"/>
    <w:rsid w:val="00722097"/>
    <w:rsid w:val="007336C3"/>
    <w:rsid w:val="0074140D"/>
    <w:rsid w:val="00741EFE"/>
    <w:rsid w:val="00743A7D"/>
    <w:rsid w:val="00754510"/>
    <w:rsid w:val="00760D95"/>
    <w:rsid w:val="007616E6"/>
    <w:rsid w:val="007622E5"/>
    <w:rsid w:val="00770BDC"/>
    <w:rsid w:val="00776894"/>
    <w:rsid w:val="00777F77"/>
    <w:rsid w:val="007847D2"/>
    <w:rsid w:val="007A33FB"/>
    <w:rsid w:val="007B0EE5"/>
    <w:rsid w:val="007B63A1"/>
    <w:rsid w:val="007B7292"/>
    <w:rsid w:val="007D1942"/>
    <w:rsid w:val="007D2E20"/>
    <w:rsid w:val="007F0418"/>
    <w:rsid w:val="007F0C1B"/>
    <w:rsid w:val="007F0EC7"/>
    <w:rsid w:val="007F1744"/>
    <w:rsid w:val="007F223A"/>
    <w:rsid w:val="007F632A"/>
    <w:rsid w:val="00806D0E"/>
    <w:rsid w:val="00811482"/>
    <w:rsid w:val="0082184E"/>
    <w:rsid w:val="008221C0"/>
    <w:rsid w:val="008245F7"/>
    <w:rsid w:val="00826F40"/>
    <w:rsid w:val="00830917"/>
    <w:rsid w:val="00836A37"/>
    <w:rsid w:val="008403A0"/>
    <w:rsid w:val="008422C7"/>
    <w:rsid w:val="00851617"/>
    <w:rsid w:val="008574CB"/>
    <w:rsid w:val="008600B7"/>
    <w:rsid w:val="00861880"/>
    <w:rsid w:val="00874BFE"/>
    <w:rsid w:val="008800FE"/>
    <w:rsid w:val="00880AA5"/>
    <w:rsid w:val="00881CA5"/>
    <w:rsid w:val="0088326F"/>
    <w:rsid w:val="008923F8"/>
    <w:rsid w:val="0089635C"/>
    <w:rsid w:val="008977FF"/>
    <w:rsid w:val="008A0436"/>
    <w:rsid w:val="008A5D76"/>
    <w:rsid w:val="008C0AE3"/>
    <w:rsid w:val="008C74A7"/>
    <w:rsid w:val="008D0153"/>
    <w:rsid w:val="008D3AFE"/>
    <w:rsid w:val="008D76A9"/>
    <w:rsid w:val="008E24BA"/>
    <w:rsid w:val="008F078F"/>
    <w:rsid w:val="008F6B6E"/>
    <w:rsid w:val="00900EA8"/>
    <w:rsid w:val="00920364"/>
    <w:rsid w:val="00924FF0"/>
    <w:rsid w:val="00927E32"/>
    <w:rsid w:val="00975C2D"/>
    <w:rsid w:val="0098061B"/>
    <w:rsid w:val="00981ACD"/>
    <w:rsid w:val="00983EB6"/>
    <w:rsid w:val="009A099F"/>
    <w:rsid w:val="009A12CA"/>
    <w:rsid w:val="009A18BC"/>
    <w:rsid w:val="009A2B28"/>
    <w:rsid w:val="009A54C3"/>
    <w:rsid w:val="009A6B9D"/>
    <w:rsid w:val="009B042A"/>
    <w:rsid w:val="009C550B"/>
    <w:rsid w:val="009C6778"/>
    <w:rsid w:val="009D36D6"/>
    <w:rsid w:val="009D4EFA"/>
    <w:rsid w:val="009E012F"/>
    <w:rsid w:val="009F012A"/>
    <w:rsid w:val="00A2012F"/>
    <w:rsid w:val="00A2263F"/>
    <w:rsid w:val="00A44803"/>
    <w:rsid w:val="00A4749C"/>
    <w:rsid w:val="00A54C51"/>
    <w:rsid w:val="00A600E7"/>
    <w:rsid w:val="00A60FF9"/>
    <w:rsid w:val="00A6351C"/>
    <w:rsid w:val="00A63BCB"/>
    <w:rsid w:val="00A71140"/>
    <w:rsid w:val="00A75364"/>
    <w:rsid w:val="00A75EB9"/>
    <w:rsid w:val="00A80E60"/>
    <w:rsid w:val="00A81268"/>
    <w:rsid w:val="00A85666"/>
    <w:rsid w:val="00A9007D"/>
    <w:rsid w:val="00A939E7"/>
    <w:rsid w:val="00AA1413"/>
    <w:rsid w:val="00AA32E6"/>
    <w:rsid w:val="00AA7A16"/>
    <w:rsid w:val="00AB410B"/>
    <w:rsid w:val="00AB6A87"/>
    <w:rsid w:val="00AC0E03"/>
    <w:rsid w:val="00AC15F2"/>
    <w:rsid w:val="00AC4636"/>
    <w:rsid w:val="00AD6C85"/>
    <w:rsid w:val="00AE08FE"/>
    <w:rsid w:val="00AF77F9"/>
    <w:rsid w:val="00B12E86"/>
    <w:rsid w:val="00B172D0"/>
    <w:rsid w:val="00B17C56"/>
    <w:rsid w:val="00B22F62"/>
    <w:rsid w:val="00B2392C"/>
    <w:rsid w:val="00B2392F"/>
    <w:rsid w:val="00B23E26"/>
    <w:rsid w:val="00B638CD"/>
    <w:rsid w:val="00B710C1"/>
    <w:rsid w:val="00B725E9"/>
    <w:rsid w:val="00BA270D"/>
    <w:rsid w:val="00BA7757"/>
    <w:rsid w:val="00BB5A7D"/>
    <w:rsid w:val="00BB6D46"/>
    <w:rsid w:val="00BC2AA9"/>
    <w:rsid w:val="00BC4202"/>
    <w:rsid w:val="00BD68BA"/>
    <w:rsid w:val="00BF2421"/>
    <w:rsid w:val="00C02643"/>
    <w:rsid w:val="00C17EA3"/>
    <w:rsid w:val="00C22D85"/>
    <w:rsid w:val="00C24110"/>
    <w:rsid w:val="00C3065F"/>
    <w:rsid w:val="00C31BF2"/>
    <w:rsid w:val="00C42409"/>
    <w:rsid w:val="00C4686A"/>
    <w:rsid w:val="00C53542"/>
    <w:rsid w:val="00C54D2F"/>
    <w:rsid w:val="00C5748E"/>
    <w:rsid w:val="00C608D3"/>
    <w:rsid w:val="00C672EA"/>
    <w:rsid w:val="00C67853"/>
    <w:rsid w:val="00C97230"/>
    <w:rsid w:val="00CA7F8B"/>
    <w:rsid w:val="00CB3EED"/>
    <w:rsid w:val="00CC2F01"/>
    <w:rsid w:val="00CD245C"/>
    <w:rsid w:val="00CF0787"/>
    <w:rsid w:val="00CF3F68"/>
    <w:rsid w:val="00CF4278"/>
    <w:rsid w:val="00CF5827"/>
    <w:rsid w:val="00D01056"/>
    <w:rsid w:val="00D04F33"/>
    <w:rsid w:val="00D06CED"/>
    <w:rsid w:val="00D10983"/>
    <w:rsid w:val="00D10DD2"/>
    <w:rsid w:val="00D1328D"/>
    <w:rsid w:val="00D27D40"/>
    <w:rsid w:val="00D30F10"/>
    <w:rsid w:val="00D37CA2"/>
    <w:rsid w:val="00D46D3B"/>
    <w:rsid w:val="00D46D88"/>
    <w:rsid w:val="00D50B13"/>
    <w:rsid w:val="00D661F3"/>
    <w:rsid w:val="00D7751A"/>
    <w:rsid w:val="00D82176"/>
    <w:rsid w:val="00D9127B"/>
    <w:rsid w:val="00D91A39"/>
    <w:rsid w:val="00DA0762"/>
    <w:rsid w:val="00DA31CF"/>
    <w:rsid w:val="00DA49A5"/>
    <w:rsid w:val="00DB1BA3"/>
    <w:rsid w:val="00DC300D"/>
    <w:rsid w:val="00DC42B4"/>
    <w:rsid w:val="00DD6275"/>
    <w:rsid w:val="00DE3704"/>
    <w:rsid w:val="00DE3DF5"/>
    <w:rsid w:val="00DE774E"/>
    <w:rsid w:val="00DF5894"/>
    <w:rsid w:val="00DF770A"/>
    <w:rsid w:val="00E06754"/>
    <w:rsid w:val="00E214C8"/>
    <w:rsid w:val="00E24431"/>
    <w:rsid w:val="00E244FD"/>
    <w:rsid w:val="00E2500C"/>
    <w:rsid w:val="00E25918"/>
    <w:rsid w:val="00E26740"/>
    <w:rsid w:val="00E319A4"/>
    <w:rsid w:val="00E3500B"/>
    <w:rsid w:val="00E356A6"/>
    <w:rsid w:val="00E36D12"/>
    <w:rsid w:val="00E36F06"/>
    <w:rsid w:val="00E4317D"/>
    <w:rsid w:val="00E5632D"/>
    <w:rsid w:val="00E657D8"/>
    <w:rsid w:val="00E801D6"/>
    <w:rsid w:val="00E83958"/>
    <w:rsid w:val="00E8441C"/>
    <w:rsid w:val="00E864AA"/>
    <w:rsid w:val="00EA47D9"/>
    <w:rsid w:val="00EA6DAF"/>
    <w:rsid w:val="00EB4E8C"/>
    <w:rsid w:val="00EC52BB"/>
    <w:rsid w:val="00EE3351"/>
    <w:rsid w:val="00EE3AA2"/>
    <w:rsid w:val="00EE410A"/>
    <w:rsid w:val="00EF2323"/>
    <w:rsid w:val="00EF6E01"/>
    <w:rsid w:val="00EF7614"/>
    <w:rsid w:val="00F00A41"/>
    <w:rsid w:val="00F0451F"/>
    <w:rsid w:val="00F14ED7"/>
    <w:rsid w:val="00F20846"/>
    <w:rsid w:val="00F307DD"/>
    <w:rsid w:val="00F31330"/>
    <w:rsid w:val="00F36C6E"/>
    <w:rsid w:val="00F572C5"/>
    <w:rsid w:val="00F57631"/>
    <w:rsid w:val="00F678BD"/>
    <w:rsid w:val="00F73890"/>
    <w:rsid w:val="00F73AEC"/>
    <w:rsid w:val="00F765BF"/>
    <w:rsid w:val="00F80FA6"/>
    <w:rsid w:val="00F84CC5"/>
    <w:rsid w:val="00F85F90"/>
    <w:rsid w:val="00F91656"/>
    <w:rsid w:val="00FA2B65"/>
    <w:rsid w:val="00FA4389"/>
    <w:rsid w:val="00FB110C"/>
    <w:rsid w:val="00FB237B"/>
    <w:rsid w:val="00FB76C8"/>
    <w:rsid w:val="00FC74CB"/>
    <w:rsid w:val="00FD12DD"/>
    <w:rsid w:val="00FD1345"/>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A9CBC"/>
  <w15:chartTrackingRefBased/>
  <w15:docId w15:val="{449025F0-7485-4CF6-B333-2AB6EA17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09C5"/>
    <w:rPr>
      <w:rFonts w:ascii="Segoe UI" w:hAnsi="Segoe UI" w:cs="Segoe UI"/>
      <w:sz w:val="18"/>
      <w:szCs w:val="18"/>
    </w:rPr>
  </w:style>
  <w:style w:type="character" w:customStyle="1" w:styleId="BalloonTextChar">
    <w:name w:val="Balloon Text Char"/>
    <w:link w:val="BalloonText"/>
    <w:rsid w:val="0000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Eskew</dc:creator>
  <cp:keywords/>
  <dc:description/>
  <cp:lastModifiedBy>Jimmi Burnham</cp:lastModifiedBy>
  <cp:revision>7</cp:revision>
  <cp:lastPrinted>2023-09-29T18:38:00Z</cp:lastPrinted>
  <dcterms:created xsi:type="dcterms:W3CDTF">2022-08-24T16:17:00Z</dcterms:created>
  <dcterms:modified xsi:type="dcterms:W3CDTF">2023-09-29T18:39:00Z</dcterms:modified>
</cp:coreProperties>
</file>